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982B" w14:textId="577F25CD" w:rsidR="00CD5BF5" w:rsidRPr="00E946E6" w:rsidRDefault="00EB3366" w:rsidP="520F53CD">
      <w:pPr>
        <w:pStyle w:val="Heading1"/>
        <w:keepNext w:val="0"/>
        <w:keepLines w:val="0"/>
        <w:spacing w:before="0" w:after="0" w:line="240" w:lineRule="auto"/>
        <w:rPr>
          <w:b/>
          <w:bCs/>
          <w:noProof/>
          <w:sz w:val="12"/>
          <w:szCs w:val="12"/>
          <w:lang w:eastAsia="en-US"/>
        </w:rPr>
      </w:pPr>
      <w:r>
        <w:rPr>
          <w:rFonts w:ascii="Aptos" w:eastAsia="MS PMincho" w:hAnsi="Aptos" w:cs="Times New Roman"/>
          <w:b/>
          <w:bCs/>
          <w:noProof/>
          <w:color w:val="5B9BD5"/>
          <w:sz w:val="44"/>
          <w:szCs w:val="44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Transit Review </w:t>
      </w:r>
      <w:r w:rsidR="520F53CD" w:rsidRPr="00611620">
        <w:rPr>
          <w:rFonts w:ascii="Aptos" w:eastAsia="MS PMincho" w:hAnsi="Aptos" w:cs="Times New Roman"/>
          <w:b/>
          <w:bCs/>
          <w:noProof/>
          <w:color w:val="5B9BD5"/>
          <w:sz w:val="44"/>
          <w:szCs w:val="44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>Exception Form</w:t>
      </w:r>
      <w:r w:rsidR="520F53CD" w:rsidRPr="008E02C1">
        <w:rPr>
          <w:b/>
          <w:bCs/>
          <w:noProof/>
          <w:color w:val="215E99" w:themeColor="text2" w:themeTint="BF"/>
          <w:sz w:val="44"/>
          <w:szCs w:val="44"/>
          <w:lang w:eastAsia="en-US"/>
        </w:rPr>
        <w:t xml:space="preserve"> </w:t>
      </w:r>
      <w:r w:rsidR="00B6242A">
        <w:br/>
      </w:r>
    </w:p>
    <w:p w14:paraId="6EB4EB32" w14:textId="232BBD8A" w:rsidR="006365C7" w:rsidRPr="00E946E6" w:rsidRDefault="006365C7" w:rsidP="520F53CD">
      <w:pPr>
        <w:spacing w:after="0" w:line="276" w:lineRule="auto"/>
        <w:rPr>
          <w:rStyle w:val="normaltextrun"/>
          <w:rFonts w:eastAsia="SimSun"/>
          <w:kern w:val="0"/>
          <w:lang w:eastAsia="en-US"/>
          <w14:ligatures w14:val="none"/>
        </w:rPr>
      </w:pPr>
      <w:r w:rsidRPr="00E946E6">
        <w:rPr>
          <w:rStyle w:val="normaltextrun"/>
          <w:rFonts w:eastAsia="SimSun"/>
          <w:kern w:val="0"/>
          <w:lang w:eastAsia="en-US"/>
          <w14:ligatures w14:val="none"/>
        </w:rPr>
        <w:t xml:space="preserve">Project </w:t>
      </w:r>
      <w:r w:rsidR="00FA3CDB">
        <w:rPr>
          <w:rStyle w:val="normaltextrun"/>
          <w:rFonts w:eastAsia="SimSun"/>
          <w:kern w:val="0"/>
          <w:lang w:eastAsia="en-US"/>
          <w14:ligatures w14:val="none"/>
        </w:rPr>
        <w:t>S</w:t>
      </w:r>
      <w:r w:rsidRPr="00E946E6">
        <w:rPr>
          <w:rStyle w:val="normaltextrun"/>
          <w:rFonts w:eastAsia="SimSun"/>
          <w:kern w:val="0"/>
          <w:lang w:eastAsia="en-US"/>
          <w14:ligatures w14:val="none"/>
        </w:rPr>
        <w:t xml:space="preserve">ponsors </w:t>
      </w:r>
      <w:r w:rsidR="000D3A12">
        <w:rPr>
          <w:rStyle w:val="normaltextrun"/>
          <w:rFonts w:eastAsia="SimSun"/>
          <w:kern w:val="0"/>
          <w:lang w:eastAsia="en-US"/>
          <w14:ligatures w14:val="none"/>
        </w:rPr>
        <w:t>may seek an exception to the Transit Priority Policy for Roadways</w:t>
      </w:r>
      <w:r w:rsidRPr="00E946E6">
        <w:rPr>
          <w:rStyle w:val="normaltextrun"/>
          <w:rFonts w:eastAsia="SimSun"/>
          <w:kern w:val="0"/>
          <w:lang w:eastAsia="en-US"/>
          <w14:ligatures w14:val="none"/>
        </w:rPr>
        <w:t xml:space="preserve">. Exceptions must be documented and signed by senior-level </w:t>
      </w:r>
      <w:r w:rsidR="009F4488" w:rsidRPr="00E946E6">
        <w:rPr>
          <w:rStyle w:val="normaltextrun"/>
          <w:rFonts w:eastAsia="SimSun"/>
          <w:kern w:val="0"/>
          <w:lang w:eastAsia="en-US"/>
          <w14:ligatures w14:val="none"/>
        </w:rPr>
        <w:t xml:space="preserve">staff </w:t>
      </w:r>
      <w:r w:rsidRPr="00E946E6">
        <w:rPr>
          <w:rStyle w:val="normaltextrun"/>
          <w:rFonts w:eastAsia="SimSun"/>
          <w:kern w:val="0"/>
          <w:lang w:eastAsia="en-US"/>
          <w14:ligatures w14:val="none"/>
        </w:rPr>
        <w:t xml:space="preserve">or an authorized delegate </w:t>
      </w:r>
      <w:proofErr w:type="gramStart"/>
      <w:r w:rsidR="003F312E">
        <w:rPr>
          <w:rStyle w:val="normaltextrun"/>
          <w:rFonts w:eastAsia="SimSun"/>
          <w:kern w:val="0"/>
          <w:lang w:eastAsia="en-US"/>
          <w14:ligatures w14:val="none"/>
        </w:rPr>
        <w:t>of</w:t>
      </w:r>
      <w:proofErr w:type="gramEnd"/>
      <w:r w:rsidRPr="00E946E6">
        <w:rPr>
          <w:rStyle w:val="normaltextrun"/>
          <w:rFonts w:eastAsia="SimSun"/>
          <w:kern w:val="0"/>
          <w:lang w:eastAsia="en-US"/>
          <w14:ligatures w14:val="none"/>
        </w:rPr>
        <w:t xml:space="preserve"> the </w:t>
      </w:r>
      <w:r w:rsidR="00FA3CDB">
        <w:rPr>
          <w:rStyle w:val="normaltextrun"/>
          <w:rFonts w:eastAsia="SimSun"/>
          <w:kern w:val="0"/>
          <w:lang w:eastAsia="en-US"/>
          <w14:ligatures w14:val="none"/>
        </w:rPr>
        <w:t>P</w:t>
      </w:r>
      <w:r w:rsidRPr="00E946E6">
        <w:rPr>
          <w:rStyle w:val="normaltextrun"/>
          <w:rFonts w:eastAsia="SimSun"/>
          <w:kern w:val="0"/>
          <w:lang w:eastAsia="en-US"/>
          <w14:ligatures w14:val="none"/>
        </w:rPr>
        <w:t xml:space="preserve">roject </w:t>
      </w:r>
      <w:r w:rsidR="00FA3CDB">
        <w:rPr>
          <w:rStyle w:val="normaltextrun"/>
          <w:rFonts w:eastAsia="SimSun"/>
          <w:kern w:val="0"/>
          <w:lang w:eastAsia="en-US"/>
          <w14:ligatures w14:val="none"/>
        </w:rPr>
        <w:t>S</w:t>
      </w:r>
      <w:r w:rsidRPr="00E946E6">
        <w:rPr>
          <w:rStyle w:val="normaltextrun"/>
          <w:rFonts w:eastAsia="SimSun"/>
          <w:kern w:val="0"/>
          <w:lang w:eastAsia="en-US"/>
          <w14:ligatures w14:val="none"/>
        </w:rPr>
        <w:t>ponsor.</w:t>
      </w:r>
      <w:r w:rsidR="00E946E6" w:rsidRPr="00E946E6">
        <w:rPr>
          <w:rStyle w:val="normaltextrun"/>
          <w:rFonts w:eastAsia="SimSun"/>
          <w:kern w:val="0"/>
          <w:lang w:eastAsia="en-US"/>
          <w14:ligatures w14:val="none"/>
        </w:rPr>
        <w:t xml:space="preserve"> </w:t>
      </w:r>
    </w:p>
    <w:p w14:paraId="39C03BCF" w14:textId="11C4E649" w:rsidR="520F53CD" w:rsidRDefault="520F53CD" w:rsidP="520F53CD">
      <w:pPr>
        <w:spacing w:after="0" w:line="276" w:lineRule="auto"/>
        <w:rPr>
          <w:rStyle w:val="normaltextrun"/>
          <w:rFonts w:eastAsia="SimSun"/>
          <w:sz w:val="12"/>
          <w:szCs w:val="12"/>
          <w:lang w:eastAsia="en-US"/>
        </w:rPr>
      </w:pP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3415"/>
        <w:gridCol w:w="5935"/>
      </w:tblGrid>
      <w:tr w:rsidR="00DC0D22" w:rsidRPr="00E946E6" w14:paraId="035A5731" w14:textId="77777777" w:rsidTr="00047248">
        <w:tc>
          <w:tcPr>
            <w:tcW w:w="3415" w:type="dxa"/>
          </w:tcPr>
          <w:p w14:paraId="4725AAA3" w14:textId="784175DC" w:rsidR="00DC0D22" w:rsidRPr="00E946E6" w:rsidRDefault="00142E06" w:rsidP="00D8639A">
            <w:pPr>
              <w:spacing w:line="276" w:lineRule="auto"/>
              <w:jc w:val="right"/>
              <w:rPr>
                <w:rFonts w:cs="Times New Roman"/>
              </w:rPr>
            </w:pPr>
            <w:r w:rsidRPr="00E946E6">
              <w:rPr>
                <w:rFonts w:cs="Times New Roman"/>
              </w:rPr>
              <w:t>Project Name</w:t>
            </w:r>
          </w:p>
        </w:tc>
        <w:tc>
          <w:tcPr>
            <w:tcW w:w="5935" w:type="dxa"/>
          </w:tcPr>
          <w:p w14:paraId="0B10174B" w14:textId="77777777" w:rsidR="00DC0D22" w:rsidRPr="00E946E6" w:rsidRDefault="00DC0D22" w:rsidP="00D8639A">
            <w:pPr>
              <w:spacing w:line="276" w:lineRule="auto"/>
              <w:rPr>
                <w:rFonts w:cs="Times New Roman"/>
              </w:rPr>
            </w:pPr>
          </w:p>
        </w:tc>
      </w:tr>
      <w:tr w:rsidR="004C15CB" w:rsidRPr="00E946E6" w14:paraId="7981DECD" w14:textId="77777777" w:rsidTr="00047248">
        <w:tc>
          <w:tcPr>
            <w:tcW w:w="3415" w:type="dxa"/>
          </w:tcPr>
          <w:p w14:paraId="25020AB8" w14:textId="02536E0A" w:rsidR="004C15CB" w:rsidRPr="00E946E6" w:rsidRDefault="004C15CB" w:rsidP="00D8639A">
            <w:pPr>
              <w:spacing w:line="276" w:lineRule="auto"/>
              <w:jc w:val="right"/>
              <w:rPr>
                <w:rFonts w:cs="Times New Roman"/>
              </w:rPr>
            </w:pPr>
            <w:r w:rsidRPr="00E946E6">
              <w:rPr>
                <w:rFonts w:cs="Times New Roman"/>
              </w:rPr>
              <w:t>Project Sponsor</w:t>
            </w:r>
          </w:p>
        </w:tc>
        <w:tc>
          <w:tcPr>
            <w:tcW w:w="5935" w:type="dxa"/>
          </w:tcPr>
          <w:p w14:paraId="5A61EB04" w14:textId="77777777" w:rsidR="004C15CB" w:rsidRPr="00E946E6" w:rsidRDefault="004C15CB" w:rsidP="00D8639A">
            <w:pPr>
              <w:spacing w:line="276" w:lineRule="auto"/>
              <w:rPr>
                <w:rFonts w:cs="Times New Roman"/>
              </w:rPr>
            </w:pPr>
          </w:p>
        </w:tc>
      </w:tr>
      <w:tr w:rsidR="00DC0D22" w:rsidRPr="00E946E6" w14:paraId="00302D3E" w14:textId="77777777" w:rsidTr="00047248">
        <w:tc>
          <w:tcPr>
            <w:tcW w:w="3415" w:type="dxa"/>
          </w:tcPr>
          <w:p w14:paraId="3BCF9618" w14:textId="55B12583" w:rsidR="00DC0D22" w:rsidRPr="00E946E6" w:rsidRDefault="00142E06" w:rsidP="00D8639A">
            <w:pPr>
              <w:spacing w:line="276" w:lineRule="auto"/>
              <w:jc w:val="right"/>
              <w:rPr>
                <w:rFonts w:cs="Times New Roman"/>
              </w:rPr>
            </w:pPr>
            <w:r w:rsidRPr="00E946E6">
              <w:rPr>
                <w:rFonts w:cs="Times New Roman"/>
              </w:rPr>
              <w:t>Project Location</w:t>
            </w:r>
          </w:p>
        </w:tc>
        <w:tc>
          <w:tcPr>
            <w:tcW w:w="5935" w:type="dxa"/>
          </w:tcPr>
          <w:p w14:paraId="25BDDF67" w14:textId="77777777" w:rsidR="00DC0D22" w:rsidRPr="00E946E6" w:rsidRDefault="00DC0D22" w:rsidP="00D8639A">
            <w:pPr>
              <w:spacing w:line="276" w:lineRule="auto"/>
              <w:rPr>
                <w:rFonts w:cs="Times New Roman"/>
              </w:rPr>
            </w:pPr>
          </w:p>
        </w:tc>
      </w:tr>
      <w:tr w:rsidR="006428AC" w:rsidRPr="00E946E6" w14:paraId="34A9B82A" w14:textId="77777777" w:rsidTr="00047248">
        <w:tc>
          <w:tcPr>
            <w:tcW w:w="3415" w:type="dxa"/>
          </w:tcPr>
          <w:p w14:paraId="243BB3EC" w14:textId="323E41FD" w:rsidR="006428AC" w:rsidRPr="00E946E6" w:rsidRDefault="006428AC" w:rsidP="008156CE">
            <w:pPr>
              <w:spacing w:line="276" w:lineRule="auto"/>
              <w:jc w:val="right"/>
              <w:rPr>
                <w:rFonts w:cs="Times New Roman"/>
              </w:rPr>
            </w:pPr>
            <w:r w:rsidRPr="00E946E6">
              <w:rPr>
                <w:rFonts w:cs="Times New Roman"/>
              </w:rPr>
              <w:t>Project Manager</w:t>
            </w:r>
            <w:r w:rsidR="00CC598C">
              <w:rPr>
                <w:rFonts w:cs="Times New Roman"/>
              </w:rPr>
              <w:t xml:space="preserve"> </w:t>
            </w:r>
            <w:r w:rsidR="00947022" w:rsidRPr="00E946E6">
              <w:rPr>
                <w:rFonts w:cs="Times New Roman"/>
              </w:rPr>
              <w:t>(</w:t>
            </w:r>
            <w:r w:rsidR="00CC598C">
              <w:rPr>
                <w:rFonts w:cs="Times New Roman"/>
              </w:rPr>
              <w:t>n</w:t>
            </w:r>
            <w:r w:rsidR="00947022" w:rsidRPr="00E946E6">
              <w:rPr>
                <w:rFonts w:cs="Times New Roman"/>
              </w:rPr>
              <w:t>ame</w:t>
            </w:r>
            <w:r w:rsidR="00737BCB" w:rsidRPr="00E946E6">
              <w:rPr>
                <w:rFonts w:cs="Times New Roman"/>
              </w:rPr>
              <w:t>/email)</w:t>
            </w:r>
          </w:p>
        </w:tc>
        <w:tc>
          <w:tcPr>
            <w:tcW w:w="5935" w:type="dxa"/>
          </w:tcPr>
          <w:p w14:paraId="2172300A" w14:textId="77777777" w:rsidR="006428AC" w:rsidRPr="00E946E6" w:rsidRDefault="006428AC" w:rsidP="008156CE">
            <w:pPr>
              <w:spacing w:line="276" w:lineRule="auto"/>
              <w:rPr>
                <w:rFonts w:cs="Times New Roman"/>
              </w:rPr>
            </w:pPr>
          </w:p>
        </w:tc>
      </w:tr>
    </w:tbl>
    <w:p w14:paraId="18F28289" w14:textId="2F49BD5B" w:rsidR="00B6242A" w:rsidRPr="00E946E6" w:rsidRDefault="00B6242A" w:rsidP="00E946E6">
      <w:pPr>
        <w:spacing w:before="240" w:after="240" w:line="276" w:lineRule="auto"/>
        <w:rPr>
          <w:rStyle w:val="normaltextrun"/>
          <w:rFonts w:eastAsia="SimSun"/>
          <w:kern w:val="0"/>
          <w:lang w:eastAsia="en-US"/>
          <w14:ligatures w14:val="none"/>
        </w:rPr>
      </w:pPr>
      <w:r w:rsidRPr="00E946E6">
        <w:rPr>
          <w:rStyle w:val="normaltextrun"/>
          <w:rFonts w:eastAsia="SimSun"/>
          <w:kern w:val="0"/>
          <w:lang w:eastAsia="en-US"/>
          <w14:ligatures w14:val="none"/>
        </w:rPr>
        <w:t>Please mark exception(s)</w:t>
      </w:r>
      <w:r w:rsidR="00DC0D22" w:rsidRPr="00E946E6">
        <w:rPr>
          <w:rStyle w:val="normaltextrun"/>
          <w:rFonts w:eastAsia="SimSun"/>
          <w:kern w:val="0"/>
          <w:lang w:eastAsia="en-US"/>
          <w14:ligatures w14:val="none"/>
        </w:rPr>
        <w:t xml:space="preserve"> </w:t>
      </w:r>
      <w:r w:rsidR="009F4488" w:rsidRPr="00E946E6">
        <w:rPr>
          <w:rStyle w:val="normaltextrun"/>
          <w:rFonts w:eastAsia="SimSun"/>
          <w:kern w:val="0"/>
          <w:lang w:eastAsia="en-US"/>
          <w14:ligatures w14:val="none"/>
        </w:rPr>
        <w:t xml:space="preserve">being claimed </w:t>
      </w:r>
      <w:r w:rsidR="00DC0D22" w:rsidRPr="00E946E6">
        <w:rPr>
          <w:rStyle w:val="normaltextrun"/>
          <w:rFonts w:eastAsia="SimSun"/>
          <w:kern w:val="0"/>
          <w:lang w:eastAsia="en-US"/>
          <w14:ligatures w14:val="none"/>
        </w:rPr>
        <w:t xml:space="preserve">and provide </w:t>
      </w:r>
      <w:r w:rsidR="009F4488" w:rsidRPr="00E946E6">
        <w:rPr>
          <w:rStyle w:val="normaltextrun"/>
          <w:rFonts w:eastAsia="SimSun"/>
          <w:kern w:val="0"/>
          <w:lang w:eastAsia="en-US"/>
          <w14:ligatures w14:val="none"/>
        </w:rPr>
        <w:t xml:space="preserve">appropriate </w:t>
      </w:r>
      <w:r w:rsidR="00142E06" w:rsidRPr="00E946E6">
        <w:rPr>
          <w:rStyle w:val="normaltextrun"/>
          <w:rFonts w:eastAsia="SimSun"/>
          <w:kern w:val="0"/>
          <w:lang w:eastAsia="en-US"/>
          <w14:ligatures w14:val="none"/>
        </w:rPr>
        <w:t xml:space="preserve">documentation. If needed, please attach additional documentation.  </w:t>
      </w:r>
    </w:p>
    <w:tbl>
      <w:tblPr>
        <w:tblStyle w:val="TableGrid"/>
        <w:tblW w:w="9355" w:type="dxa"/>
        <w:tblInd w:w="-5" w:type="dxa"/>
        <w:tblLook w:val="0480" w:firstRow="0" w:lastRow="0" w:firstColumn="1" w:lastColumn="0" w:noHBand="0" w:noVBand="1"/>
      </w:tblPr>
      <w:tblGrid>
        <w:gridCol w:w="3692"/>
        <w:gridCol w:w="628"/>
        <w:gridCol w:w="3514"/>
        <w:gridCol w:w="1521"/>
      </w:tblGrid>
      <w:tr w:rsidR="00142E06" w:rsidRPr="00E946E6" w14:paraId="2E4D1CF8" w14:textId="77777777" w:rsidTr="00E207BE">
        <w:trPr>
          <w:trHeight w:val="2141"/>
        </w:trPr>
        <w:tc>
          <w:tcPr>
            <w:tcW w:w="4320" w:type="dxa"/>
            <w:gridSpan w:val="2"/>
          </w:tcPr>
          <w:p w14:paraId="0AA1CBF1" w14:textId="4698D5F3" w:rsidR="009F4488" w:rsidRPr="00CC361B" w:rsidRDefault="00824193" w:rsidP="520F53C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Style w:val="normaltextrun"/>
                <w:rFonts w:eastAsia="SimSu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Style w:val="normaltextrun"/>
                <w:rFonts w:ascii="MS Gothic" w:eastAsia="MS Gothic" w:hAnsi="MS Gothic" w:cs="Times New Roman" w:hint="eastAsia"/>
                <w:kern w:val="0"/>
                <w:sz w:val="22"/>
                <w:szCs w:val="22"/>
                <w:lang w:eastAsia="en-US"/>
                <w14:ligatures w14:val="none"/>
              </w:rPr>
              <w:t>☐</w:t>
            </w:r>
            <w:r w:rsidR="00142E06" w:rsidRPr="00CC361B">
              <w:rPr>
                <w:rStyle w:val="normaltextrun"/>
                <w:rFonts w:eastAsia="SimSu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9F4488" w:rsidRPr="00CC361B">
              <w:rPr>
                <w:rStyle w:val="normaltextrun"/>
                <w:rFonts w:eastAsia="SimSun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>Lack of Response</w:t>
            </w:r>
          </w:p>
          <w:p w14:paraId="457B728A" w14:textId="523F6867" w:rsidR="00142E06" w:rsidRPr="00CC361B" w:rsidRDefault="00142E06" w:rsidP="520F53CD">
            <w:pPr>
              <w:spacing w:line="276" w:lineRule="auto"/>
              <w:rPr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proofErr w:type="gramStart"/>
            <w:r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Transit </w:t>
            </w:r>
            <w:r w:rsidR="00435153"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>a</w:t>
            </w:r>
            <w:r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>genc</w:t>
            </w:r>
            <w:r w:rsidR="007D4C4F"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>y</w:t>
            </w:r>
            <w:proofErr w:type="gramEnd"/>
            <w:r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did not </w:t>
            </w:r>
            <w:r w:rsidR="007D4C4F"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>p</w:t>
            </w:r>
            <w:r w:rsidR="007D4C4F" w:rsidRPr="00CC361B">
              <w:rPr>
                <w:rStyle w:val="normaltextrun"/>
                <w:rFonts w:eastAsia="SimSun"/>
                <w:kern w:val="0"/>
                <w:sz w:val="22"/>
                <w:szCs w:val="22"/>
                <w:lang w:eastAsia="en-US"/>
                <w14:ligatures w14:val="none"/>
              </w:rPr>
              <w:t>rovide feedback</w:t>
            </w:r>
            <w:r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within 20 business days and did not ask for a 10-business day </w:t>
            </w:r>
            <w:proofErr w:type="gramStart"/>
            <w:r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>extension</w:t>
            </w:r>
            <w:r w:rsidR="00E946E6"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>, or</w:t>
            </w:r>
            <w:proofErr w:type="gramEnd"/>
            <w:r w:rsidR="00E946E6"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asked for extension and did not review project within extension</w:t>
            </w:r>
            <w:r w:rsidR="00690ED6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>.</w:t>
            </w:r>
            <w:r w:rsidR="00E946E6"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</w:p>
        </w:tc>
        <w:tc>
          <w:tcPr>
            <w:tcW w:w="5035" w:type="dxa"/>
            <w:gridSpan w:val="2"/>
          </w:tcPr>
          <w:p w14:paraId="28FC048D" w14:textId="52F70F49" w:rsidR="00142E06" w:rsidRDefault="520F53CD" w:rsidP="520F53CD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734E89">
              <w:rPr>
                <w:rFonts w:cs="Times New Roman"/>
                <w:sz w:val="22"/>
                <w:szCs w:val="22"/>
              </w:rPr>
              <w:t>Transit agency(</w:t>
            </w:r>
            <w:proofErr w:type="spellStart"/>
            <w:r w:rsidRPr="00734E89">
              <w:rPr>
                <w:rFonts w:cs="Times New Roman"/>
                <w:sz w:val="22"/>
                <w:szCs w:val="22"/>
              </w:rPr>
              <w:t>ies</w:t>
            </w:r>
            <w:proofErr w:type="spellEnd"/>
            <w:r w:rsidRPr="00734E89">
              <w:rPr>
                <w:rFonts w:cs="Times New Roman"/>
                <w:sz w:val="22"/>
                <w:szCs w:val="22"/>
              </w:rPr>
              <w:t>) and contact(s):</w:t>
            </w:r>
          </w:p>
          <w:p w14:paraId="11216355" w14:textId="77777777" w:rsidR="00D61F90" w:rsidRDefault="00D61F90" w:rsidP="520F53CD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37B45311" w14:textId="77777777" w:rsidR="00D61F90" w:rsidRDefault="00D61F90" w:rsidP="520F53CD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0CCE0717" w14:textId="7F8A997D" w:rsidR="00D61F90" w:rsidRPr="00734E89" w:rsidRDefault="00D61F90" w:rsidP="520F53CD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Provide documentation of lack of response</w:t>
            </w:r>
            <w:r w:rsidR="00066CE5">
              <w:rPr>
                <w:rFonts w:cs="Times New Roman"/>
                <w:sz w:val="22"/>
                <w:szCs w:val="22"/>
              </w:rPr>
              <w:t>:</w:t>
            </w:r>
          </w:p>
          <w:p w14:paraId="2BE5E9F5" w14:textId="0EF0D0FB" w:rsidR="00142E06" w:rsidRPr="00734E89" w:rsidRDefault="00142E06" w:rsidP="520F53CD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142E06" w:rsidRPr="00E946E6" w14:paraId="49D00580" w14:textId="77777777" w:rsidTr="00E207BE">
        <w:trPr>
          <w:trHeight w:val="4130"/>
        </w:trPr>
        <w:tc>
          <w:tcPr>
            <w:tcW w:w="4320" w:type="dxa"/>
            <w:gridSpan w:val="2"/>
          </w:tcPr>
          <w:p w14:paraId="4BF5289E" w14:textId="2370FEF9" w:rsidR="009F4488" w:rsidRPr="00CC361B" w:rsidRDefault="00824193" w:rsidP="520F53C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Style w:val="normaltextrun"/>
                <w:rFonts w:eastAsia="SimSun"/>
                <w:kern w:val="0"/>
                <w:sz w:val="22"/>
                <w:szCs w:val="22"/>
                <w:lang w:eastAsia="en-US"/>
                <w14:ligatures w14:val="none"/>
              </w:rPr>
            </w:pPr>
            <w:r>
              <w:rPr>
                <w:rStyle w:val="normaltextrun"/>
                <w:rFonts w:ascii="MS Gothic" w:eastAsia="MS Gothic" w:hAnsi="MS Gothic" w:cs="Times New Roman" w:hint="eastAsia"/>
                <w:kern w:val="0"/>
                <w:sz w:val="22"/>
                <w:szCs w:val="22"/>
                <w:lang w:eastAsia="en-US"/>
                <w14:ligatures w14:val="none"/>
              </w:rPr>
              <w:t>☐</w:t>
            </w:r>
            <w:r w:rsidR="00142E06"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9F4488" w:rsidRPr="00CC361B">
              <w:rPr>
                <w:rFonts w:cs="Times New Roman"/>
                <w:b/>
                <w:bCs/>
                <w:sz w:val="22"/>
                <w:szCs w:val="22"/>
              </w:rPr>
              <w:t>Infeasibility</w:t>
            </w:r>
          </w:p>
          <w:p w14:paraId="5F5D1C13" w14:textId="34180763" w:rsidR="00142E06" w:rsidRPr="00CC361B" w:rsidRDefault="00ED52B0" w:rsidP="520F53C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>S</w:t>
            </w:r>
            <w:r w:rsidRPr="00CC361B">
              <w:rPr>
                <w:rStyle w:val="normaltextrun"/>
                <w:rFonts w:eastAsia="SimSun"/>
                <w:kern w:val="0"/>
                <w:sz w:val="22"/>
                <w:szCs w:val="22"/>
                <w:lang w:eastAsia="en-US"/>
                <w14:ligatures w14:val="none"/>
              </w:rPr>
              <w:t>uggested</w:t>
            </w:r>
            <w:r w:rsidR="00142E06"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transit-impact mitigations are infeasible along the roadway due to conflicts with fire code, designation as evacuation route</w:t>
            </w:r>
            <w:r w:rsidR="009F4488"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or</w:t>
            </w:r>
            <w:r w:rsidR="00142E06"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similar public safety code requirements, </w:t>
            </w:r>
            <w:r w:rsidR="0026110D"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>r</w:t>
            </w:r>
            <w:r w:rsidR="0026110D" w:rsidRPr="00CC361B">
              <w:rPr>
                <w:rStyle w:val="normaltextrun"/>
                <w:rFonts w:eastAsia="SimSun"/>
                <w:kern w:val="0"/>
                <w:sz w:val="22"/>
                <w:szCs w:val="22"/>
                <w:lang w:eastAsia="en-US"/>
                <w14:ligatures w14:val="none"/>
              </w:rPr>
              <w:t xml:space="preserve">equiring additional right-of-way, conflicts with existing infrastructure, </w:t>
            </w:r>
            <w:r w:rsidR="009F4488"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>and/or environmental concerns defined as abutting conservation land or severe topological constraints</w:t>
            </w:r>
            <w:r w:rsidR="00435153"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>,</w:t>
            </w:r>
            <w:r w:rsidR="009F4488"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142E06"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>and alternative transit</w:t>
            </w:r>
            <w:r w:rsidR="009F4488"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>-supportive design</w:t>
            </w:r>
            <w:r w:rsidR="00142E06" w:rsidRPr="00CC361B">
              <w:rPr>
                <w:rStyle w:val="normaltextrun"/>
                <w:rFonts w:eastAsia="SimSu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elements cannot be identified.</w:t>
            </w:r>
          </w:p>
        </w:tc>
        <w:tc>
          <w:tcPr>
            <w:tcW w:w="5035" w:type="dxa"/>
            <w:gridSpan w:val="2"/>
          </w:tcPr>
          <w:p w14:paraId="56B4024F" w14:textId="49BB496F" w:rsidR="00142E06" w:rsidRPr="00734E89" w:rsidRDefault="520F53CD" w:rsidP="520F53CD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734E89">
              <w:rPr>
                <w:rFonts w:cs="Times New Roman"/>
                <w:sz w:val="22"/>
                <w:szCs w:val="22"/>
              </w:rPr>
              <w:t>Description of requested transit-impact mitigations and/or transit-supportive design elements:</w:t>
            </w:r>
          </w:p>
          <w:p w14:paraId="15733183" w14:textId="77777777" w:rsidR="00142E06" w:rsidRPr="00734E89" w:rsidRDefault="00142E06" w:rsidP="520F53CD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0652389A" w14:textId="77777777" w:rsidR="00142E06" w:rsidRPr="00734E89" w:rsidRDefault="00142E06" w:rsidP="520F53CD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74548289" w14:textId="77777777" w:rsidR="00435153" w:rsidRDefault="00435153" w:rsidP="520F53CD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07553B0D" w14:textId="77777777" w:rsidR="00877E46" w:rsidRPr="00734E89" w:rsidRDefault="00877E46" w:rsidP="520F53CD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428CE572" w14:textId="7EB701DB" w:rsidR="00142E06" w:rsidRPr="00734E89" w:rsidRDefault="520F53CD" w:rsidP="520F53CD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734E89">
              <w:rPr>
                <w:rFonts w:cs="Times New Roman"/>
                <w:sz w:val="22"/>
                <w:szCs w:val="22"/>
              </w:rPr>
              <w:t>Please cite specific code(s) and/or condition(s) that conflicts with the requested mitigations:</w:t>
            </w:r>
          </w:p>
          <w:p w14:paraId="36F41645" w14:textId="07928EF4" w:rsidR="00142E06" w:rsidRPr="00734E89" w:rsidRDefault="00142E06" w:rsidP="520F53CD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6474D15E" w14:textId="77777777" w:rsidR="006365C7" w:rsidRPr="00734E89" w:rsidRDefault="006365C7" w:rsidP="520F53CD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120AF7C5" w14:textId="39E35258" w:rsidR="00142E06" w:rsidRPr="00734E89" w:rsidRDefault="00142E06" w:rsidP="520F53CD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4C15CB" w:rsidRPr="00E946E6" w14:paraId="4EFB00F6" w14:textId="77777777" w:rsidTr="00047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3"/>
        </w:trPr>
        <w:tc>
          <w:tcPr>
            <w:tcW w:w="3692" w:type="dxa"/>
            <w:tcBorders>
              <w:bottom w:val="single" w:sz="4" w:space="0" w:color="auto"/>
            </w:tcBorders>
          </w:tcPr>
          <w:p w14:paraId="7928D35F" w14:textId="77777777" w:rsidR="004C15CB" w:rsidRPr="00E946E6" w:rsidRDefault="004C15CB" w:rsidP="00D8639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4142" w:type="dxa"/>
            <w:gridSpan w:val="2"/>
            <w:tcBorders>
              <w:bottom w:val="single" w:sz="4" w:space="0" w:color="auto"/>
            </w:tcBorders>
          </w:tcPr>
          <w:p w14:paraId="2E41E776" w14:textId="77777777" w:rsidR="004C15CB" w:rsidRPr="00E946E6" w:rsidRDefault="004C15CB" w:rsidP="00D8639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31596EC3" w14:textId="77777777" w:rsidR="004C15CB" w:rsidRPr="00E946E6" w:rsidRDefault="004C15CB" w:rsidP="00D8639A">
            <w:pPr>
              <w:spacing w:line="276" w:lineRule="auto"/>
              <w:rPr>
                <w:rFonts w:cs="Times New Roman"/>
              </w:rPr>
            </w:pPr>
          </w:p>
        </w:tc>
      </w:tr>
      <w:tr w:rsidR="004C15CB" w:rsidRPr="00E946E6" w14:paraId="2DCDBFBF" w14:textId="77777777" w:rsidTr="00047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92" w:type="dxa"/>
            <w:tcBorders>
              <w:top w:val="single" w:sz="4" w:space="0" w:color="auto"/>
            </w:tcBorders>
          </w:tcPr>
          <w:p w14:paraId="0E60BA35" w14:textId="102A1C7A" w:rsidR="004C15CB" w:rsidRPr="00E946E6" w:rsidRDefault="004C15CB" w:rsidP="00D8639A">
            <w:pPr>
              <w:spacing w:line="276" w:lineRule="auto"/>
              <w:rPr>
                <w:rFonts w:cs="Times New Roman"/>
              </w:rPr>
            </w:pPr>
            <w:r w:rsidRPr="00E946E6">
              <w:rPr>
                <w:rFonts w:cs="Times New Roman"/>
              </w:rPr>
              <w:t>Print Name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</w:tcBorders>
          </w:tcPr>
          <w:p w14:paraId="2FD438C1" w14:textId="02532F89" w:rsidR="004C15CB" w:rsidRPr="00E946E6" w:rsidRDefault="004C15CB" w:rsidP="00D8639A">
            <w:pPr>
              <w:spacing w:line="276" w:lineRule="auto"/>
              <w:rPr>
                <w:rFonts w:cs="Times New Roman"/>
              </w:rPr>
            </w:pPr>
            <w:r w:rsidRPr="00E946E6">
              <w:rPr>
                <w:rFonts w:cs="Times New Roman"/>
              </w:rPr>
              <w:t>Title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7B92121C" w14:textId="5F1EB929" w:rsidR="004C15CB" w:rsidRPr="00E946E6" w:rsidRDefault="004C15CB" w:rsidP="00D8639A">
            <w:pPr>
              <w:spacing w:line="276" w:lineRule="auto"/>
              <w:rPr>
                <w:rFonts w:cs="Times New Roman"/>
              </w:rPr>
            </w:pPr>
            <w:r w:rsidRPr="00E946E6">
              <w:rPr>
                <w:rFonts w:cs="Times New Roman"/>
              </w:rPr>
              <w:t>Date</w:t>
            </w:r>
          </w:p>
        </w:tc>
      </w:tr>
      <w:tr w:rsidR="004C15CB" w:rsidRPr="00E946E6" w14:paraId="104B77FB" w14:textId="77777777" w:rsidTr="00047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3692" w:type="dxa"/>
            <w:tcBorders>
              <w:bottom w:val="single" w:sz="4" w:space="0" w:color="auto"/>
            </w:tcBorders>
          </w:tcPr>
          <w:p w14:paraId="26646E49" w14:textId="11E89755" w:rsidR="00085D43" w:rsidRPr="00E946E6" w:rsidRDefault="00085D43" w:rsidP="520F53CD">
            <w:pPr>
              <w:spacing w:line="276" w:lineRule="auto"/>
              <w:rPr>
                <w:rFonts w:cs="Times New Roman"/>
              </w:rPr>
            </w:pPr>
          </w:p>
          <w:p w14:paraId="257E3F40" w14:textId="0C36A818" w:rsidR="00085D43" w:rsidRPr="00E946E6" w:rsidRDefault="00085D43" w:rsidP="00D8639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4142" w:type="dxa"/>
            <w:gridSpan w:val="2"/>
          </w:tcPr>
          <w:p w14:paraId="774D3B6F" w14:textId="77777777" w:rsidR="004C15CB" w:rsidRPr="00E946E6" w:rsidRDefault="004C15CB" w:rsidP="00D8639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21" w:type="dxa"/>
          </w:tcPr>
          <w:p w14:paraId="68EE1293" w14:textId="77777777" w:rsidR="004C15CB" w:rsidRPr="00E946E6" w:rsidRDefault="004C15CB" w:rsidP="00D8639A">
            <w:pPr>
              <w:spacing w:line="276" w:lineRule="auto"/>
              <w:rPr>
                <w:rFonts w:cs="Times New Roman"/>
              </w:rPr>
            </w:pPr>
          </w:p>
        </w:tc>
      </w:tr>
      <w:tr w:rsidR="004C15CB" w:rsidRPr="00E946E6" w14:paraId="5BA0F06B" w14:textId="77777777" w:rsidTr="00047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92" w:type="dxa"/>
            <w:tcBorders>
              <w:top w:val="single" w:sz="4" w:space="0" w:color="auto"/>
            </w:tcBorders>
          </w:tcPr>
          <w:p w14:paraId="039BD30C" w14:textId="581DF465" w:rsidR="004C15CB" w:rsidRPr="00E946E6" w:rsidRDefault="004C15CB" w:rsidP="00D8639A">
            <w:pPr>
              <w:spacing w:line="276" w:lineRule="auto"/>
              <w:rPr>
                <w:rFonts w:cs="Times New Roman"/>
              </w:rPr>
            </w:pPr>
            <w:r w:rsidRPr="00E946E6">
              <w:rPr>
                <w:rFonts w:cs="Times New Roman"/>
              </w:rPr>
              <w:t>Signature</w:t>
            </w:r>
          </w:p>
        </w:tc>
        <w:tc>
          <w:tcPr>
            <w:tcW w:w="4142" w:type="dxa"/>
            <w:gridSpan w:val="2"/>
          </w:tcPr>
          <w:p w14:paraId="0BFC3380" w14:textId="77777777" w:rsidR="004C15CB" w:rsidRPr="00E946E6" w:rsidRDefault="004C15CB" w:rsidP="00D8639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21" w:type="dxa"/>
          </w:tcPr>
          <w:p w14:paraId="65507B8E" w14:textId="77777777" w:rsidR="004C15CB" w:rsidRPr="00E946E6" w:rsidRDefault="004C15CB" w:rsidP="00D8639A">
            <w:pPr>
              <w:spacing w:line="276" w:lineRule="auto"/>
              <w:rPr>
                <w:rFonts w:cs="Times New Roman"/>
              </w:rPr>
            </w:pPr>
          </w:p>
        </w:tc>
      </w:tr>
    </w:tbl>
    <w:p w14:paraId="5F9ECDFA" w14:textId="08333325" w:rsidR="0003795A" w:rsidRPr="006365C7" w:rsidRDefault="0003795A" w:rsidP="00824193">
      <w:pPr>
        <w:spacing w:line="276" w:lineRule="auto"/>
        <w:rPr>
          <w:rFonts w:ascii="Times New Roman" w:hAnsi="Times New Roman" w:cs="Times New Roman"/>
        </w:rPr>
      </w:pPr>
    </w:p>
    <w:sectPr w:rsidR="0003795A" w:rsidRPr="006365C7" w:rsidSect="003B6988">
      <w:footerReference w:type="default" r:id="rId7"/>
      <w:headerReference w:type="first" r:id="rId8"/>
      <w:footerReference w:type="first" r:id="rId9"/>
      <w:pgSz w:w="12240" w:h="15840"/>
      <w:pgMar w:top="1440" w:right="1440" w:bottom="1080" w:left="1440" w:header="708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1C75" w14:textId="77777777" w:rsidR="00646368" w:rsidRDefault="00646368" w:rsidP="00CD5BF5">
      <w:pPr>
        <w:spacing w:after="0" w:line="240" w:lineRule="auto"/>
      </w:pPr>
      <w:r>
        <w:separator/>
      </w:r>
    </w:p>
  </w:endnote>
  <w:endnote w:type="continuationSeparator" w:id="0">
    <w:p w14:paraId="2E97D4BE" w14:textId="77777777" w:rsidR="00646368" w:rsidRDefault="00646368" w:rsidP="00CD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FD8B" w14:textId="77777777" w:rsidR="000D3A12" w:rsidRDefault="000D3A12" w:rsidP="000D3A1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1253716E" w14:textId="77777777" w:rsidR="000D3A12" w:rsidRDefault="000D3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221" w14:textId="338DEDF9" w:rsidR="000D3A12" w:rsidRDefault="000D3A1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3068DD">
      <w:rPr>
        <w:noProof/>
      </w:rPr>
      <w:t xml:space="preserve">  </w:t>
    </w:r>
    <w:r w:rsidR="00DB1A7B">
      <w:rPr>
        <w:noProof/>
      </w:rPr>
      <w:tab/>
    </w:r>
    <w:r w:rsidR="00DB1A7B">
      <w:rPr>
        <w:noProof/>
      </w:rPr>
      <w:tab/>
    </w:r>
    <w:r w:rsidR="003068DD">
      <w:rPr>
        <w:noProof/>
      </w:rPr>
      <w:t xml:space="preserve">Rev </w:t>
    </w:r>
    <w:r w:rsidR="00D61F90">
      <w:rPr>
        <w:noProof/>
      </w:rPr>
      <w:t>5</w:t>
    </w:r>
    <w:r w:rsidR="003068DD">
      <w:rPr>
        <w:noProof/>
      </w:rPr>
      <w:t>/1</w:t>
    </w:r>
    <w:r w:rsidR="00D61F90">
      <w:rPr>
        <w:noProof/>
      </w:rPr>
      <w:t>4</w:t>
    </w:r>
    <w:r w:rsidR="003068DD">
      <w:rPr>
        <w:noProof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81CA" w14:textId="77777777" w:rsidR="00646368" w:rsidRDefault="00646368" w:rsidP="00CD5BF5">
      <w:pPr>
        <w:spacing w:after="0" w:line="240" w:lineRule="auto"/>
      </w:pPr>
      <w:r>
        <w:separator/>
      </w:r>
    </w:p>
  </w:footnote>
  <w:footnote w:type="continuationSeparator" w:id="0">
    <w:p w14:paraId="71FA8B18" w14:textId="77777777" w:rsidR="00646368" w:rsidRDefault="00646368" w:rsidP="00CD5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360"/>
    </w:tblGrid>
    <w:tr w:rsidR="520F53CD" w14:paraId="39B796A5" w14:textId="77777777" w:rsidTr="520F53CD">
      <w:trPr>
        <w:trHeight w:val="510"/>
      </w:trPr>
      <w:tc>
        <w:tcPr>
          <w:tcW w:w="9360" w:type="dxa"/>
        </w:tcPr>
        <w:p w14:paraId="1C07054A" w14:textId="27D0B47C" w:rsidR="520F53CD" w:rsidRDefault="007E2D19" w:rsidP="520F53CD">
          <w:pPr>
            <w:pStyle w:val="Header"/>
            <w:ind w:left="-115"/>
          </w:pPr>
          <w:r>
            <w:rPr>
              <w:b/>
              <w:bCs/>
              <w:noProof/>
              <w:sz w:val="44"/>
              <w:szCs w:val="44"/>
              <w:lang w:eastAsia="en-US"/>
            </w:rPr>
            <w:t xml:space="preserve">Complete Streets Checklist </w:t>
          </w:r>
        </w:p>
      </w:tc>
    </w:tr>
  </w:tbl>
  <w:p w14:paraId="79BF91DD" w14:textId="47468AB9" w:rsidR="520F53CD" w:rsidRDefault="520F53CD" w:rsidP="520F5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DBF"/>
    <w:multiLevelType w:val="hybridMultilevel"/>
    <w:tmpl w:val="EC3A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0510"/>
    <w:multiLevelType w:val="multilevel"/>
    <w:tmpl w:val="E7DA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EE64BD"/>
    <w:multiLevelType w:val="multilevel"/>
    <w:tmpl w:val="DD42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807CA7"/>
    <w:multiLevelType w:val="multilevel"/>
    <w:tmpl w:val="C71A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2B59E9"/>
    <w:multiLevelType w:val="multilevel"/>
    <w:tmpl w:val="3552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DD0FFE"/>
    <w:multiLevelType w:val="hybridMultilevel"/>
    <w:tmpl w:val="DAC8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E1091"/>
    <w:multiLevelType w:val="multilevel"/>
    <w:tmpl w:val="94AE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1745159">
    <w:abstractNumId w:val="4"/>
  </w:num>
  <w:num w:numId="2" w16cid:durableId="1089041292">
    <w:abstractNumId w:val="6"/>
  </w:num>
  <w:num w:numId="3" w16cid:durableId="337198680">
    <w:abstractNumId w:val="2"/>
  </w:num>
  <w:num w:numId="4" w16cid:durableId="2095273306">
    <w:abstractNumId w:val="1"/>
  </w:num>
  <w:num w:numId="5" w16cid:durableId="1232156385">
    <w:abstractNumId w:val="3"/>
  </w:num>
  <w:num w:numId="6" w16cid:durableId="469985203">
    <w:abstractNumId w:val="0"/>
  </w:num>
  <w:num w:numId="7" w16cid:durableId="1204753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91"/>
    <w:rsid w:val="0003795A"/>
    <w:rsid w:val="00047248"/>
    <w:rsid w:val="00066CE5"/>
    <w:rsid w:val="00085D43"/>
    <w:rsid w:val="000B643C"/>
    <w:rsid w:val="000D3A12"/>
    <w:rsid w:val="00111216"/>
    <w:rsid w:val="00142E06"/>
    <w:rsid w:val="00196378"/>
    <w:rsid w:val="0026110D"/>
    <w:rsid w:val="003068DD"/>
    <w:rsid w:val="00324712"/>
    <w:rsid w:val="0038711C"/>
    <w:rsid w:val="003B6988"/>
    <w:rsid w:val="003D7263"/>
    <w:rsid w:val="003F2117"/>
    <w:rsid w:val="003F312E"/>
    <w:rsid w:val="00435153"/>
    <w:rsid w:val="0044460C"/>
    <w:rsid w:val="004C15CB"/>
    <w:rsid w:val="004E0A81"/>
    <w:rsid w:val="00501618"/>
    <w:rsid w:val="0056061D"/>
    <w:rsid w:val="00611620"/>
    <w:rsid w:val="006365C7"/>
    <w:rsid w:val="006428AC"/>
    <w:rsid w:val="00646368"/>
    <w:rsid w:val="00657F54"/>
    <w:rsid w:val="00690ED6"/>
    <w:rsid w:val="0070269F"/>
    <w:rsid w:val="00734E89"/>
    <w:rsid w:val="00737BCB"/>
    <w:rsid w:val="007D4C4F"/>
    <w:rsid w:val="007E2D19"/>
    <w:rsid w:val="008156CE"/>
    <w:rsid w:val="00824193"/>
    <w:rsid w:val="00863F0E"/>
    <w:rsid w:val="00877E46"/>
    <w:rsid w:val="008B311D"/>
    <w:rsid w:val="008E02C1"/>
    <w:rsid w:val="00944868"/>
    <w:rsid w:val="00947022"/>
    <w:rsid w:val="00952D91"/>
    <w:rsid w:val="0096132A"/>
    <w:rsid w:val="00961D45"/>
    <w:rsid w:val="00990BB3"/>
    <w:rsid w:val="009B0243"/>
    <w:rsid w:val="009C2494"/>
    <w:rsid w:val="009F4488"/>
    <w:rsid w:val="00A61C45"/>
    <w:rsid w:val="00A706C2"/>
    <w:rsid w:val="00A75305"/>
    <w:rsid w:val="00AA09F5"/>
    <w:rsid w:val="00AB4EC4"/>
    <w:rsid w:val="00B0469E"/>
    <w:rsid w:val="00B606C9"/>
    <w:rsid w:val="00B6242A"/>
    <w:rsid w:val="00BC154E"/>
    <w:rsid w:val="00C0592E"/>
    <w:rsid w:val="00C11989"/>
    <w:rsid w:val="00C72BF3"/>
    <w:rsid w:val="00CA2627"/>
    <w:rsid w:val="00CC361B"/>
    <w:rsid w:val="00CC598C"/>
    <w:rsid w:val="00CD5BF5"/>
    <w:rsid w:val="00D45433"/>
    <w:rsid w:val="00D55A6C"/>
    <w:rsid w:val="00D61F90"/>
    <w:rsid w:val="00D8639A"/>
    <w:rsid w:val="00D87070"/>
    <w:rsid w:val="00DB1A7B"/>
    <w:rsid w:val="00DC0D22"/>
    <w:rsid w:val="00DD5210"/>
    <w:rsid w:val="00DE6016"/>
    <w:rsid w:val="00E00345"/>
    <w:rsid w:val="00E20516"/>
    <w:rsid w:val="00E207BE"/>
    <w:rsid w:val="00E22D1D"/>
    <w:rsid w:val="00E60B89"/>
    <w:rsid w:val="00E946E6"/>
    <w:rsid w:val="00EB3366"/>
    <w:rsid w:val="00EB6376"/>
    <w:rsid w:val="00ED52B0"/>
    <w:rsid w:val="00EF21C2"/>
    <w:rsid w:val="00FA3CDB"/>
    <w:rsid w:val="00FF34E6"/>
    <w:rsid w:val="520F53CD"/>
    <w:rsid w:val="591CC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BC579"/>
  <w15:chartTrackingRefBased/>
  <w15:docId w15:val="{84675C0E-0EC7-4202-B809-E67CB0EE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5C7"/>
  </w:style>
  <w:style w:type="paragraph" w:styleId="Heading1">
    <w:name w:val="heading 1"/>
    <w:basedOn w:val="Normal"/>
    <w:next w:val="Normal"/>
    <w:link w:val="Heading1Char"/>
    <w:uiPriority w:val="9"/>
    <w:qFormat/>
    <w:rsid w:val="00952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D9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5B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5B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5BF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D5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5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5BF5"/>
    <w:rPr>
      <w:sz w:val="20"/>
      <w:szCs w:val="20"/>
    </w:rPr>
  </w:style>
  <w:style w:type="character" w:customStyle="1" w:styleId="normaltextrun">
    <w:name w:val="normaltextrun"/>
    <w:basedOn w:val="DefaultParagraphFont"/>
    <w:rsid w:val="00CD5BF5"/>
  </w:style>
  <w:style w:type="paragraph" w:customStyle="1" w:styleId="paragraph">
    <w:name w:val="paragraph"/>
    <w:basedOn w:val="Normal"/>
    <w:rsid w:val="00CD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eop">
    <w:name w:val="eop"/>
    <w:basedOn w:val="DefaultParagraphFont"/>
    <w:rsid w:val="00CD5BF5"/>
  </w:style>
  <w:style w:type="table" w:styleId="TableGrid">
    <w:name w:val="Table Grid"/>
    <w:basedOn w:val="TableNormal"/>
    <w:uiPriority w:val="39"/>
    <w:rsid w:val="00DC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B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44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6E6"/>
  </w:style>
  <w:style w:type="paragraph" w:styleId="Footer">
    <w:name w:val="footer"/>
    <w:basedOn w:val="Normal"/>
    <w:link w:val="FooterChar"/>
    <w:uiPriority w:val="99"/>
    <w:unhideWhenUsed/>
    <w:rsid w:val="00E9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1199</Characters>
  <Application>Microsoft Office Word</Application>
  <DocSecurity>4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 Review Exception Form </vt:lpstr>
    </vt:vector>
  </TitlesOfParts>
  <Manager/>
  <Company/>
  <LinksUpToDate>false</LinksUpToDate>
  <CharactersWithSpaces>1410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 Review Exception Form</dc:title>
  <dc:subject/>
  <dc:creator>MTC</dc:creator>
  <cp:keywords/>
  <dc:description/>
  <cp:lastModifiedBy>John Goodwin</cp:lastModifiedBy>
  <cp:revision>2</cp:revision>
  <dcterms:created xsi:type="dcterms:W3CDTF">2026-05-20T23:28:00Z</dcterms:created>
  <dcterms:modified xsi:type="dcterms:W3CDTF">2026-05-20T23:28:00Z</dcterms:modified>
  <cp:category/>
</cp:coreProperties>
</file>